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284ED" w14:textId="77777777" w:rsidR="00016917" w:rsidRDefault="00210AE0">
      <w:pPr>
        <w:spacing w:after="118" w:line="259" w:lineRule="auto"/>
        <w:ind w:left="86" w:right="0" w:firstLine="0"/>
        <w:jc w:val="center"/>
      </w:pPr>
      <w:r>
        <w:rPr>
          <w:sz w:val="28"/>
        </w:rPr>
        <w:t>SWEETWATER FAMILY RESOURCE CENTER</w:t>
      </w:r>
    </w:p>
    <w:p w14:paraId="1DC25888" w14:textId="77777777" w:rsidR="00016917" w:rsidRDefault="00210AE0">
      <w:pPr>
        <w:spacing w:after="163" w:line="259" w:lineRule="auto"/>
        <w:ind w:left="93" w:right="0" w:firstLine="0"/>
        <w:jc w:val="center"/>
      </w:pPr>
      <w:r>
        <w:t>LANDLORD/TENANT VERIFICATION</w:t>
      </w:r>
    </w:p>
    <w:p w14:paraId="43CB2A7B" w14:textId="082B2932" w:rsidR="00016917" w:rsidRDefault="00210AE0">
      <w:pPr>
        <w:pStyle w:val="Heading1"/>
      </w:pPr>
      <w:r>
        <w:t xml:space="preserve">PLEASE HAVE THE LANDLORD FILL </w:t>
      </w:r>
      <w:r w:rsidR="004F79D0">
        <w:t>OUT</w:t>
      </w:r>
    </w:p>
    <w:p w14:paraId="642978B0" w14:textId="2F12B9D0" w:rsidR="00016917" w:rsidRDefault="00210AE0">
      <w:r>
        <w:t>RENTAL ADDRESS:</w:t>
      </w:r>
      <w:r w:rsidR="004F79D0">
        <w:t xml:space="preserve"> ____________________________________________________</w:t>
      </w:r>
    </w:p>
    <w:p w14:paraId="7C6F2E56" w14:textId="77777777" w:rsidR="004F79D0" w:rsidRDefault="004F79D0"/>
    <w:p w14:paraId="22B50FF6" w14:textId="1BF19378" w:rsidR="00016917" w:rsidRDefault="00210AE0" w:rsidP="004F79D0">
      <w:pPr>
        <w:tabs>
          <w:tab w:val="center" w:pos="3495"/>
          <w:tab w:val="center" w:pos="5513"/>
        </w:tabs>
        <w:ind w:left="0" w:right="0" w:firstLine="0"/>
        <w:jc w:val="left"/>
      </w:pPr>
      <w:r>
        <w:t>CITY:</w:t>
      </w:r>
      <w:r w:rsidR="004F79D0">
        <w:t xml:space="preserve"> _____________________</w:t>
      </w:r>
      <w:r>
        <w:tab/>
        <w:t>STATE:</w:t>
      </w:r>
      <w:r w:rsidR="004F79D0">
        <w:t xml:space="preserve"> ___________ </w:t>
      </w:r>
      <w:r>
        <w:tab/>
        <w:t>ZIP:</w:t>
      </w:r>
      <w:r w:rsidR="004F79D0">
        <w:t xml:space="preserve"> _____________________</w:t>
      </w:r>
    </w:p>
    <w:p w14:paraId="1DB32129" w14:textId="77777777" w:rsidR="004F79D0" w:rsidRDefault="004F79D0" w:rsidP="004F79D0">
      <w:pPr>
        <w:tabs>
          <w:tab w:val="center" w:pos="3495"/>
          <w:tab w:val="center" w:pos="5513"/>
        </w:tabs>
        <w:ind w:left="0" w:right="0" w:firstLine="0"/>
        <w:jc w:val="left"/>
      </w:pPr>
    </w:p>
    <w:p w14:paraId="17321647" w14:textId="21DFA60A" w:rsidR="00016917" w:rsidRDefault="00210AE0">
      <w:pPr>
        <w:ind w:left="10" w:right="0"/>
      </w:pPr>
      <w:r>
        <w:t>TENANT NAME(S):</w:t>
      </w:r>
      <w:r w:rsidR="004F79D0">
        <w:t xml:space="preserve"> ____________________________________________________</w:t>
      </w:r>
    </w:p>
    <w:p w14:paraId="778D6753" w14:textId="4BD514B1" w:rsidR="00016917" w:rsidRDefault="00016917">
      <w:pPr>
        <w:spacing w:after="26" w:line="259" w:lineRule="auto"/>
        <w:ind w:left="1810" w:right="0" w:firstLine="0"/>
        <w:jc w:val="left"/>
      </w:pPr>
    </w:p>
    <w:p w14:paraId="538520C6" w14:textId="0DDB2CAB" w:rsidR="00016917" w:rsidRDefault="00210AE0" w:rsidP="004F79D0">
      <w:pPr>
        <w:ind w:right="0"/>
      </w:pPr>
      <w:r>
        <w:t>LANDLORD/PROPERTY MANAGER:</w:t>
      </w:r>
      <w:r w:rsidR="004F79D0">
        <w:t xml:space="preserve"> _______________________________________</w:t>
      </w:r>
    </w:p>
    <w:p w14:paraId="2C4D5DC3" w14:textId="77777777" w:rsidR="004F79D0" w:rsidRDefault="004F79D0" w:rsidP="004F79D0">
      <w:pPr>
        <w:ind w:right="0"/>
      </w:pPr>
    </w:p>
    <w:p w14:paraId="35472EB0" w14:textId="77777777" w:rsidR="00016917" w:rsidRDefault="00210AE0">
      <w:pPr>
        <w:ind w:left="17" w:right="0"/>
      </w:pPr>
      <w:r>
        <w:t>I certify that the following statements about the above address are true:</w:t>
      </w:r>
    </w:p>
    <w:p w14:paraId="06D6D8DA" w14:textId="77777777" w:rsidR="00016917" w:rsidRDefault="00210AE0">
      <w:pPr>
        <w:numPr>
          <w:ilvl w:val="0"/>
          <w:numId w:val="1"/>
        </w:numPr>
        <w:ind w:right="0" w:hanging="366"/>
      </w:pPr>
      <w:r>
        <w:t>Heating and cooling facilities are in good operating condition.</w:t>
      </w:r>
    </w:p>
    <w:p w14:paraId="7B49DE89" w14:textId="77777777" w:rsidR="00016917" w:rsidRDefault="00210AE0">
      <w:pPr>
        <w:numPr>
          <w:ilvl w:val="0"/>
          <w:numId w:val="1"/>
        </w:numPr>
        <w:ind w:right="0" w:hanging="366"/>
      </w:pPr>
      <w:r>
        <w:t>Tenants have access to sanitary facilities in good operating condition.</w:t>
      </w:r>
    </w:p>
    <w:p w14:paraId="5BEB2893" w14:textId="77777777" w:rsidR="00016917" w:rsidRDefault="00210AE0">
      <w:pPr>
        <w:numPr>
          <w:ilvl w:val="0"/>
          <w:numId w:val="1"/>
        </w:numPr>
        <w:ind w:right="0" w:hanging="366"/>
      </w:pPr>
      <w:r>
        <w:t>The building is structurally sound.</w:t>
      </w:r>
    </w:p>
    <w:p w14:paraId="67808483" w14:textId="77777777" w:rsidR="00016917" w:rsidRDefault="00210AE0">
      <w:pPr>
        <w:numPr>
          <w:ilvl w:val="0"/>
          <w:numId w:val="1"/>
        </w:numPr>
        <w:ind w:right="0" w:hanging="366"/>
      </w:pPr>
      <w:r>
        <w:t xml:space="preserve">Space and </w:t>
      </w:r>
      <w:r>
        <w:t>equipment in food preparation areas are adequate to safely prepare, serve and store food in a sanitary manner.</w:t>
      </w:r>
    </w:p>
    <w:p w14:paraId="4868921F" w14:textId="77777777" w:rsidR="00016917" w:rsidRDefault="00210AE0">
      <w:pPr>
        <w:numPr>
          <w:ilvl w:val="0"/>
          <w:numId w:val="1"/>
        </w:numPr>
        <w:ind w:right="0" w:hanging="366"/>
      </w:pPr>
      <w:r>
        <w:t>Lead based paint requirements have been met. *</w:t>
      </w:r>
    </w:p>
    <w:p w14:paraId="6EBA84C1" w14:textId="77777777" w:rsidR="00016917" w:rsidRDefault="00210AE0">
      <w:pPr>
        <w:numPr>
          <w:ilvl w:val="0"/>
          <w:numId w:val="1"/>
        </w:numPr>
        <w:ind w:right="0" w:hanging="366"/>
      </w:pPr>
      <w:r>
        <w:t>Natural or mechanical ventilation is available in each room or space.</w:t>
      </w:r>
    </w:p>
    <w:p w14:paraId="0483C39F" w14:textId="77777777" w:rsidR="00016917" w:rsidRDefault="00210AE0">
      <w:pPr>
        <w:numPr>
          <w:ilvl w:val="0"/>
          <w:numId w:val="1"/>
        </w:numPr>
        <w:spacing w:after="31"/>
        <w:ind w:right="0" w:hanging="366"/>
      </w:pPr>
      <w:r>
        <w:t>There is an acceptable place</w:t>
      </w:r>
      <w:r>
        <w:t xml:space="preserve"> to sleep, and adequate space and security for the tenant(s) and their belongings.</w:t>
      </w:r>
    </w:p>
    <w:p w14:paraId="4DF466A1" w14:textId="77777777" w:rsidR="00016917" w:rsidRDefault="00210AE0">
      <w:pPr>
        <w:numPr>
          <w:ilvl w:val="0"/>
          <w:numId w:val="1"/>
        </w:numPr>
        <w:ind w:right="0" w:hanging="366"/>
      </w:pPr>
      <w:r>
        <w:t>There is adequate light to support health, safety and normal indoor activities.</w:t>
      </w:r>
    </w:p>
    <w:p w14:paraId="34120D59" w14:textId="77777777" w:rsidR="00016917" w:rsidRDefault="00210AE0">
      <w:pPr>
        <w:numPr>
          <w:ilvl w:val="0"/>
          <w:numId w:val="1"/>
        </w:numPr>
        <w:ind w:right="0" w:hanging="366"/>
      </w:pPr>
      <w:r>
        <w:t>There are working smoke detectors near sleeping areas and on each occupied level of the unit.</w:t>
      </w:r>
      <w:r>
        <w:t xml:space="preserve"> There is a second means of exiting the building in the event of fire or another emergency.</w:t>
      </w:r>
    </w:p>
    <w:p w14:paraId="3396E786" w14:textId="77777777" w:rsidR="00016917" w:rsidRDefault="00210AE0">
      <w:pPr>
        <w:numPr>
          <w:ilvl w:val="0"/>
          <w:numId w:val="1"/>
        </w:numPr>
        <w:ind w:right="0" w:hanging="366"/>
      </w:pPr>
      <w:r>
        <w:t>The water supply is free of contamination.</w:t>
      </w:r>
    </w:p>
    <w:p w14:paraId="3F3CD180" w14:textId="77777777" w:rsidR="00016917" w:rsidRDefault="00210AE0">
      <w:pPr>
        <w:numPr>
          <w:ilvl w:val="0"/>
          <w:numId w:val="1"/>
        </w:numPr>
        <w:spacing w:after="658"/>
        <w:ind w:right="0" w:hanging="366"/>
      </w:pPr>
      <w:r>
        <w:t>There are sufficient electrical sources for safe use of electrical appliances.</w:t>
      </w:r>
    </w:p>
    <w:p w14:paraId="1B3E02D4" w14:textId="3AA9DCD7" w:rsidR="00016917" w:rsidRDefault="00210AE0">
      <w:pPr>
        <w:tabs>
          <w:tab w:val="right" w:pos="9115"/>
        </w:tabs>
        <w:ind w:left="0" w:right="0" w:firstLine="0"/>
        <w:jc w:val="left"/>
      </w:pPr>
      <w:r>
        <w:t>Landlord/Property Manager signature:</w:t>
      </w:r>
      <w:r w:rsidR="004F79D0">
        <w:t xml:space="preserve"> ______________________________</w:t>
      </w:r>
      <w:r>
        <w:tab/>
        <w:t>Date:</w:t>
      </w:r>
      <w:r>
        <w:t xml:space="preserve"> </w:t>
      </w:r>
      <w:r>
        <w:rPr>
          <w:noProof/>
        </w:rPr>
        <w:drawing>
          <wp:inline distT="0" distB="0" distL="0" distR="0" wp14:anchorId="6BA45AC6" wp14:editId="1B3B3EE4">
            <wp:extent cx="529107" cy="18246"/>
            <wp:effectExtent l="0" t="0" r="0" b="0"/>
            <wp:docPr id="1487" name="Picture 1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" name="Picture 14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107" cy="1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C493C" w14:textId="77777777" w:rsidR="004F79D0" w:rsidRDefault="004F79D0">
      <w:pPr>
        <w:tabs>
          <w:tab w:val="right" w:pos="9115"/>
        </w:tabs>
        <w:ind w:left="0" w:right="0" w:firstLine="0"/>
        <w:jc w:val="left"/>
      </w:pPr>
    </w:p>
    <w:p w14:paraId="4006DD81" w14:textId="28D26674" w:rsidR="00016917" w:rsidRDefault="00210AE0">
      <w:pPr>
        <w:tabs>
          <w:tab w:val="right" w:pos="9115"/>
        </w:tabs>
        <w:ind w:left="0" w:right="0" w:firstLine="0"/>
        <w:jc w:val="left"/>
      </w:pPr>
      <w:r>
        <w:t>Tenant(s) signature:</w:t>
      </w:r>
      <w:r w:rsidR="004F79D0">
        <w:t xml:space="preserve"> _____________________________________________</w:t>
      </w:r>
      <w:r>
        <w:tab/>
        <w:t xml:space="preserve">Date: </w:t>
      </w:r>
      <w:r>
        <w:rPr>
          <w:noProof/>
        </w:rPr>
        <w:drawing>
          <wp:inline distT="0" distB="0" distL="0" distR="0" wp14:anchorId="6B24D17D" wp14:editId="7E85A5FD">
            <wp:extent cx="606648" cy="22808"/>
            <wp:effectExtent l="0" t="0" r="0" b="0"/>
            <wp:docPr id="1488" name="Picture 1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" name="Picture 14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6648" cy="2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139F2" w14:textId="77777777" w:rsidR="004F79D0" w:rsidRDefault="004F79D0">
      <w:pPr>
        <w:tabs>
          <w:tab w:val="right" w:pos="9115"/>
        </w:tabs>
        <w:ind w:left="0" w:right="0" w:firstLine="0"/>
        <w:jc w:val="left"/>
      </w:pPr>
    </w:p>
    <w:p w14:paraId="73170A24" w14:textId="34934820" w:rsidR="00016917" w:rsidRDefault="00210AE0">
      <w:pPr>
        <w:spacing w:after="0" w:line="279" w:lineRule="auto"/>
        <w:ind w:left="14" w:right="0" w:firstLine="7"/>
        <w:jc w:val="left"/>
        <w:rPr>
          <w:sz w:val="18"/>
        </w:rPr>
      </w:pPr>
      <w:r>
        <w:rPr>
          <w:sz w:val="18"/>
        </w:rPr>
        <w:t xml:space="preserve">*If the unit </w:t>
      </w:r>
      <w:r w:rsidR="004F79D0">
        <w:rPr>
          <w:sz w:val="18"/>
        </w:rPr>
        <w:t>w</w:t>
      </w:r>
      <w:r>
        <w:rPr>
          <w:sz w:val="18"/>
        </w:rPr>
        <w:t xml:space="preserve">as built before 1978 and a child under the age of six or a pregnant woman resides in the unit lead based paint </w:t>
      </w:r>
      <w:r w:rsidR="004F79D0">
        <w:rPr>
          <w:sz w:val="18"/>
        </w:rPr>
        <w:t>inspection</w:t>
      </w:r>
      <w:r>
        <w:rPr>
          <w:sz w:val="18"/>
        </w:rPr>
        <w:t xml:space="preserve"> must be completed and passed.</w:t>
      </w:r>
    </w:p>
    <w:p w14:paraId="1142BA5C" w14:textId="77777777" w:rsidR="004F79D0" w:rsidRDefault="004F79D0">
      <w:pPr>
        <w:spacing w:after="0" w:line="279" w:lineRule="auto"/>
        <w:ind w:left="14" w:right="0" w:firstLine="7"/>
        <w:jc w:val="left"/>
        <w:rPr>
          <w:sz w:val="18"/>
        </w:rPr>
      </w:pPr>
      <w:bookmarkStart w:id="0" w:name="_GoBack"/>
      <w:bookmarkEnd w:id="0"/>
    </w:p>
    <w:sectPr w:rsidR="004F79D0">
      <w:headerReference w:type="default" r:id="rId9"/>
      <w:footerReference w:type="default" r:id="rId10"/>
      <w:pgSz w:w="12240" w:h="15840"/>
      <w:pgMar w:top="1440" w:right="1674" w:bottom="1440" w:left="14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AF112" w14:textId="77777777" w:rsidR="00210AE0" w:rsidRDefault="00210AE0" w:rsidP="004F79D0">
      <w:pPr>
        <w:spacing w:after="0" w:line="240" w:lineRule="auto"/>
      </w:pPr>
      <w:r>
        <w:separator/>
      </w:r>
    </w:p>
  </w:endnote>
  <w:endnote w:type="continuationSeparator" w:id="0">
    <w:p w14:paraId="0D5BBA76" w14:textId="77777777" w:rsidR="00210AE0" w:rsidRDefault="00210AE0" w:rsidP="004F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D264C" w14:textId="53EC2A30" w:rsidR="004F79D0" w:rsidRDefault="004F79D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1B4CAE" wp14:editId="00596F8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5C83E" w14:textId="2AF76A65" w:rsidR="004F79D0" w:rsidRDefault="004F79D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aps/>
                                  <w:color w:val="auto"/>
                                  <w:sz w:val="22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Pr="004F79D0">
                                  <w:rPr>
                                    <w:rFonts w:ascii="Times New Roman" w:hAnsi="Times New Roman" w:cs="Times New Roman"/>
                                    <w:caps/>
                                    <w:color w:val="auto"/>
                                    <w:sz w:val="22"/>
                                    <w:szCs w:val="20"/>
                                  </w:rPr>
                                  <w:t>SFRC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Pr="004F79D0"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  <w:t>Client ID # ______________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1B4CAE" id="Group 164" o:spid="_x0000_s1026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115C83E" w14:textId="2AF76A65" w:rsidR="004F79D0" w:rsidRDefault="004F79D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rFonts w:ascii="Times New Roman" w:hAnsi="Times New Roman" w:cs="Times New Roman"/>
                            <w:caps/>
                            <w:color w:val="auto"/>
                            <w:sz w:val="22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4F79D0">
                            <w:rPr>
                              <w:rFonts w:ascii="Times New Roman" w:hAnsi="Times New Roman" w:cs="Times New Roman"/>
                              <w:caps/>
                              <w:color w:val="auto"/>
                              <w:sz w:val="22"/>
                              <w:szCs w:val="20"/>
                            </w:rPr>
                            <w:t>SFRC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2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Pr="004F79D0">
                            <w:rPr>
                              <w:rFonts w:ascii="Times New Roman" w:hAnsi="Times New Roman" w:cs="Times New Roman"/>
                              <w:sz w:val="22"/>
                            </w:rPr>
                            <w:t>Client ID # ______________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93459" w14:textId="77777777" w:rsidR="00210AE0" w:rsidRDefault="00210AE0" w:rsidP="004F79D0">
      <w:pPr>
        <w:spacing w:after="0" w:line="240" w:lineRule="auto"/>
      </w:pPr>
      <w:r>
        <w:separator/>
      </w:r>
    </w:p>
  </w:footnote>
  <w:footnote w:type="continuationSeparator" w:id="0">
    <w:p w14:paraId="467D4D45" w14:textId="77777777" w:rsidR="00210AE0" w:rsidRDefault="00210AE0" w:rsidP="004F7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9C28C" w14:textId="4D01DAEE" w:rsidR="004F79D0" w:rsidRPr="004F79D0" w:rsidRDefault="004F79D0" w:rsidP="004F79D0">
    <w:pPr>
      <w:pStyle w:val="Header"/>
      <w:jc w:val="center"/>
      <w:rPr>
        <w:sz w:val="20"/>
      </w:rPr>
    </w:pPr>
    <w:r w:rsidRPr="004F79D0">
      <w:rPr>
        <w:sz w:val="20"/>
      </w:rPr>
      <w:t xml:space="preserve">756 Pilot Butte, Rock Springs, WY 82901 </w:t>
    </w:r>
    <w:r w:rsidRPr="004F79D0">
      <w:rPr>
        <w:rFonts w:ascii="Arial" w:hAnsi="Arial" w:cs="Arial"/>
        <w:sz w:val="20"/>
      </w:rPr>
      <w:t>∙</w:t>
    </w:r>
    <w:r w:rsidRPr="004F79D0">
      <w:rPr>
        <w:sz w:val="20"/>
      </w:rPr>
      <w:t xml:space="preserve"> </w:t>
    </w:r>
    <w:r>
      <w:rPr>
        <w:sz w:val="20"/>
      </w:rPr>
      <w:t>Ph:</w:t>
    </w:r>
    <w:r w:rsidRPr="004F79D0">
      <w:rPr>
        <w:sz w:val="20"/>
      </w:rPr>
      <w:t>(307)362-6549 Fax: (307)362-7750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936F6"/>
    <w:multiLevelType w:val="hybridMultilevel"/>
    <w:tmpl w:val="5FC2235A"/>
    <w:lvl w:ilvl="0" w:tplc="7B1ED09C">
      <w:start w:val="1"/>
      <w:numFmt w:val="decimal"/>
      <w:lvlText w:val="%1.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7C1B7A">
      <w:start w:val="1"/>
      <w:numFmt w:val="lowerLetter"/>
      <w:lvlText w:val="%2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1C42748">
      <w:start w:val="1"/>
      <w:numFmt w:val="lowerRoman"/>
      <w:lvlText w:val="%3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E72652A">
      <w:start w:val="1"/>
      <w:numFmt w:val="decimal"/>
      <w:lvlText w:val="%4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D8B4F2">
      <w:start w:val="1"/>
      <w:numFmt w:val="lowerLetter"/>
      <w:lvlText w:val="%5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5ACAE36">
      <w:start w:val="1"/>
      <w:numFmt w:val="lowerRoman"/>
      <w:lvlText w:val="%6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D0EE106">
      <w:start w:val="1"/>
      <w:numFmt w:val="decimal"/>
      <w:lvlText w:val="%7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3663570">
      <w:start w:val="1"/>
      <w:numFmt w:val="lowerLetter"/>
      <w:lvlText w:val="%8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FE9F7C">
      <w:start w:val="1"/>
      <w:numFmt w:val="lowerRoman"/>
      <w:lvlText w:val="%9"/>
      <w:lvlJc w:val="left"/>
      <w:pPr>
        <w:ind w:left="6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917"/>
    <w:rsid w:val="00012A20"/>
    <w:rsid w:val="00016917"/>
    <w:rsid w:val="00210AE0"/>
    <w:rsid w:val="004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319D9"/>
  <w15:docId w15:val="{EA832378-5301-46FD-BAEC-4EBDECB0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67" w:lineRule="auto"/>
      <w:ind w:left="24" w:right="963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36"/>
      <w:ind w:left="108"/>
      <w:jc w:val="center"/>
      <w:outlineLvl w:val="0"/>
    </w:pPr>
    <w:rPr>
      <w:rFonts w:ascii="Calibri" w:eastAsia="Calibri" w:hAnsi="Calibri" w:cs="Calibri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0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4F7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9D0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F7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9D0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SFRC</dc:title>
  <dc:subject>Client ID # ______________</dc:subject>
  <dc:creator>user</dc:creator>
  <cp:keywords/>
  <cp:lastModifiedBy>user</cp:lastModifiedBy>
  <cp:revision>2</cp:revision>
  <dcterms:created xsi:type="dcterms:W3CDTF">2019-05-08T18:21:00Z</dcterms:created>
  <dcterms:modified xsi:type="dcterms:W3CDTF">2019-05-08T18:21:00Z</dcterms:modified>
</cp:coreProperties>
</file>